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535B4" w:rsidRDefault="00760A27" w:rsidP="004C7B55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Thursday, September 9,</w:t>
      </w:r>
      <w:r w:rsidR="004C7B55">
        <w:rPr>
          <w:b/>
          <w:color w:val="006600"/>
          <w:sz w:val="36"/>
          <w:szCs w:val="36"/>
          <w:u w:val="single"/>
        </w:rPr>
        <w:t xml:space="preserve"> 2021</w:t>
      </w:r>
    </w:p>
    <w:p w:rsidR="003C51BB" w:rsidRDefault="00FD1586" w:rsidP="00760A2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60A27">
        <w:rPr>
          <w:b/>
          <w:sz w:val="28"/>
          <w:szCs w:val="28"/>
        </w:rPr>
        <w:t xml:space="preserve"> Gadsden County High:</w:t>
      </w:r>
      <w:r w:rsidR="00760A27">
        <w:rPr>
          <w:b/>
          <w:sz w:val="28"/>
          <w:szCs w:val="28"/>
        </w:rPr>
        <w:tab/>
      </w:r>
      <w:r w:rsidR="00760A27">
        <w:rPr>
          <w:b/>
          <w:sz w:val="28"/>
          <w:szCs w:val="28"/>
        </w:rPr>
        <w:tab/>
        <w:t>1 Student</w:t>
      </w:r>
    </w:p>
    <w:p w:rsidR="003C51BB" w:rsidRDefault="003C51BB" w:rsidP="00852C56">
      <w:pPr>
        <w:spacing w:line="240" w:lineRule="auto"/>
        <w:ind w:left="720" w:firstLine="720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A53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85A3F">
        <w:rPr>
          <w:b/>
          <w:sz w:val="28"/>
          <w:szCs w:val="28"/>
        </w:rPr>
        <w:t xml:space="preserve"> Stewart Street Elementary:</w:t>
      </w:r>
      <w:r w:rsidR="00A85A3F">
        <w:rPr>
          <w:b/>
          <w:sz w:val="28"/>
          <w:szCs w:val="28"/>
        </w:rPr>
        <w:tab/>
        <w:t>1 Employee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760A27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b/>
          <w:sz w:val="28"/>
          <w:szCs w:val="28"/>
        </w:rPr>
        <w:t>1 Employee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235D28"/>
    <w:rsid w:val="00287605"/>
    <w:rsid w:val="002C662A"/>
    <w:rsid w:val="00332800"/>
    <w:rsid w:val="00352F11"/>
    <w:rsid w:val="003569EC"/>
    <w:rsid w:val="003C51BB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60A27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92101"/>
    <w:rsid w:val="00CE1A74"/>
    <w:rsid w:val="00CE48FD"/>
    <w:rsid w:val="00D16DFD"/>
    <w:rsid w:val="00D42D71"/>
    <w:rsid w:val="00D85219"/>
    <w:rsid w:val="00DA1D66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2021-09-10T12:23:00Z</dcterms:created>
  <dcterms:modified xsi:type="dcterms:W3CDTF">2021-09-10T12:23:00Z</dcterms:modified>
</cp:coreProperties>
</file>